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A43" w:rsidRDefault="00D44A43" w:rsidP="00D44A43">
      <w:pPr>
        <w:jc w:val="right"/>
      </w:pPr>
      <w:r>
        <w:t>Утверждаю:</w:t>
      </w:r>
    </w:p>
    <w:p w:rsidR="00D44A43" w:rsidRDefault="00D44A43" w:rsidP="00D44A43">
      <w:pPr>
        <w:jc w:val="right"/>
      </w:pPr>
      <w:r>
        <w:t>Руководитель администрации города</w:t>
      </w:r>
    </w:p>
    <w:p w:rsidR="00D44A43" w:rsidRDefault="00D44A43" w:rsidP="00D44A43">
      <w:pPr>
        <w:jc w:val="right"/>
      </w:pPr>
      <w:r>
        <w:t xml:space="preserve">________________ В.Ф. </w:t>
      </w:r>
      <w:proofErr w:type="spellStart"/>
      <w:r>
        <w:t>Палкин</w:t>
      </w:r>
      <w:proofErr w:type="spellEnd"/>
    </w:p>
    <w:p w:rsidR="00D44A43" w:rsidRDefault="00D44A43" w:rsidP="00D44A43">
      <w:pPr>
        <w:jc w:val="right"/>
      </w:pPr>
      <w:r>
        <w:t xml:space="preserve">662200, г. Назарово, ул. </w:t>
      </w:r>
      <w:proofErr w:type="spellStart"/>
      <w:r>
        <w:t>К.Маркса</w:t>
      </w:r>
      <w:proofErr w:type="spellEnd"/>
      <w:r>
        <w:t>, 19/1</w:t>
      </w:r>
    </w:p>
    <w:p w:rsidR="00D44A43" w:rsidRDefault="00D44A43" w:rsidP="00D44A43">
      <w:pPr>
        <w:jc w:val="right"/>
      </w:pPr>
      <w:r w:rsidRPr="00C95D19">
        <w:t>тел.(39155)5-10-53,факс (39155)5-10-53</w:t>
      </w:r>
    </w:p>
    <w:p w:rsidR="00D44A43" w:rsidRDefault="00D44A43" w:rsidP="00D44A43">
      <w:pPr>
        <w:jc w:val="right"/>
      </w:pPr>
      <w:proofErr w:type="spellStart"/>
      <w:proofErr w:type="gramStart"/>
      <w:r w:rsidRPr="00C95D19">
        <w:t>Е</w:t>
      </w:r>
      <w:proofErr w:type="gramEnd"/>
      <w:r w:rsidRPr="00C95D19">
        <w:t>-mail:goradm@admg.sibmediafon.ru</w:t>
      </w:r>
      <w:proofErr w:type="spellEnd"/>
    </w:p>
    <w:p w:rsidR="00D44A43" w:rsidRDefault="00D44A43" w:rsidP="00D44A43">
      <w:pPr>
        <w:jc w:val="right"/>
      </w:pPr>
      <w:r w:rsidRPr="00825441">
        <w:t>"_____"_____________ 201</w:t>
      </w:r>
      <w:r>
        <w:t>5</w:t>
      </w:r>
      <w:r w:rsidRPr="00825441">
        <w:t xml:space="preserve"> г.</w:t>
      </w:r>
    </w:p>
    <w:p w:rsidR="00D44A43" w:rsidRDefault="00D44A43" w:rsidP="0074230C">
      <w:pPr>
        <w:ind w:firstLine="720"/>
        <w:jc w:val="center"/>
      </w:pPr>
      <w:bookmarkStart w:id="0" w:name="_GoBack"/>
      <w:bookmarkEnd w:id="0"/>
    </w:p>
    <w:p w:rsidR="0074230C" w:rsidRPr="00A46785" w:rsidRDefault="0074230C" w:rsidP="0074230C">
      <w:pPr>
        <w:ind w:firstLine="720"/>
        <w:jc w:val="center"/>
      </w:pPr>
      <w:r w:rsidRPr="00A46785">
        <w:t>Перечень обязательных работ по содержанию и ремонту общего имущества по многоквартирн</w:t>
      </w:r>
      <w:r>
        <w:t>ому</w:t>
      </w:r>
      <w:r w:rsidRPr="00A46785">
        <w:t xml:space="preserve"> дом</w:t>
      </w:r>
      <w:r>
        <w:t xml:space="preserve">у ул. Арбузова, </w:t>
      </w:r>
      <w:r w:rsidR="00A377D0">
        <w:t>8</w:t>
      </w:r>
      <w:r w:rsidR="004D6329">
        <w:t>6</w:t>
      </w:r>
      <w:r w:rsidR="00A377D0">
        <w:t xml:space="preserve"> - 1</w:t>
      </w:r>
    </w:p>
    <w:p w:rsidR="0074230C" w:rsidRDefault="0074230C" w:rsidP="0074230C">
      <w:pPr>
        <w:ind w:firstLine="720"/>
        <w:jc w:val="both"/>
      </w:pPr>
    </w:p>
    <w:p w:rsidR="0074230C" w:rsidRDefault="0074230C" w:rsidP="0074230C">
      <w:pPr>
        <w:pStyle w:val="a3"/>
      </w:pPr>
      <w:r>
        <w:t>Санитарное содержание придомовой территории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1061"/>
        <w:gridCol w:w="5993"/>
        <w:gridCol w:w="1843"/>
        <w:gridCol w:w="1701"/>
        <w:gridCol w:w="2268"/>
      </w:tblGrid>
      <w:tr w:rsidR="0074230C" w:rsidRPr="00825441" w:rsidTr="00113A39">
        <w:tc>
          <w:tcPr>
            <w:tcW w:w="106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599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12866" w:type="dxa"/>
            <w:gridSpan w:val="5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ХОЛОДНЫЙ 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свежевыпавшего снега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7909B8" w:rsidP="00113A39">
            <w:pPr>
              <w:pStyle w:val="a3"/>
            </w:pPr>
            <w:r>
              <w:t>100838,02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7909B8">
            <w:pPr>
              <w:pStyle w:val="a3"/>
            </w:pPr>
            <w:r>
              <w:t>5,</w:t>
            </w:r>
            <w:r w:rsidR="007909B8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толщиной слоя выше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территорий от наледи и льда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снегопада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в дни сильных снегопадов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 раза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left"/>
              <w:rPr>
                <w:b w:val="0"/>
                <w:sz w:val="18"/>
                <w:szCs w:val="18"/>
              </w:rPr>
            </w:pPr>
            <w:r w:rsidRPr="00D66D11">
              <w:rPr>
                <w:b w:val="0"/>
                <w:sz w:val="18"/>
                <w:szCs w:val="18"/>
              </w:rPr>
              <w:t xml:space="preserve">Посыпка территорий </w:t>
            </w:r>
            <w:proofErr w:type="spellStart"/>
            <w:r w:rsidRPr="00D66D11">
              <w:rPr>
                <w:b w:val="0"/>
                <w:sz w:val="18"/>
                <w:szCs w:val="18"/>
              </w:rPr>
              <w:t>противогололедными</w:t>
            </w:r>
            <w:proofErr w:type="spellEnd"/>
            <w:r w:rsidRPr="00D66D11">
              <w:rPr>
                <w:b w:val="0"/>
                <w:sz w:val="18"/>
                <w:szCs w:val="18"/>
              </w:rPr>
              <w:t xml:space="preserve"> материалами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7909B8" w:rsidP="00113A39">
            <w:pPr>
              <w:pStyle w:val="a3"/>
            </w:pPr>
            <w:r>
              <w:t>10790,78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7909B8">
            <w:pPr>
              <w:pStyle w:val="a3"/>
            </w:pPr>
            <w:r>
              <w:t>0,</w:t>
            </w:r>
            <w:r w:rsidR="007909B8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холодный период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2866" w:type="dxa"/>
            <w:gridSpan w:val="5"/>
          </w:tcPr>
          <w:p w:rsidR="0074230C" w:rsidRDefault="0074230C" w:rsidP="00113A39">
            <w:pPr>
              <w:pStyle w:val="a3"/>
            </w:pPr>
            <w:r>
              <w:rPr>
                <w:b w:val="0"/>
                <w:sz w:val="20"/>
              </w:rPr>
              <w:t>ТЕПЛЫЙПЕРИОД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осадков и в дни с осадками до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7909B8" w:rsidP="00113A39">
            <w:pPr>
              <w:pStyle w:val="a3"/>
            </w:pPr>
            <w:r>
              <w:t>100838,02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7909B8">
            <w:pPr>
              <w:pStyle w:val="a3"/>
            </w:pPr>
            <w:r>
              <w:t>5,</w:t>
            </w:r>
            <w:r w:rsidR="007909B8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с сильными осадками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both"/>
              <w:rPr>
                <w:b w:val="0"/>
                <w:sz w:val="20"/>
                <w:szCs w:val="20"/>
              </w:rPr>
            </w:pPr>
            <w:r w:rsidRPr="00D66D11">
              <w:rPr>
                <w:b w:val="0"/>
                <w:sz w:val="20"/>
                <w:szCs w:val="20"/>
              </w:rPr>
              <w:t>Содержание и уход за элементами озеленения и благоустройства, расположенными на земельном участке, входящем в состав общего пользования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7909B8" w:rsidP="00113A39">
            <w:pPr>
              <w:pStyle w:val="a3"/>
            </w:pPr>
            <w:r>
              <w:t>10790,78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7909B8">
            <w:pPr>
              <w:pStyle w:val="a3"/>
            </w:pPr>
            <w:r>
              <w:t>0,</w:t>
            </w:r>
            <w:r w:rsidR="007909B8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 раз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Выкашивание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lastRenderedPageBreak/>
        <w:t>Уборка лестничных клеток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6520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 xml:space="preserve">Влажное подметание лестничных площадок и </w:t>
            </w:r>
            <w:proofErr w:type="gramStart"/>
            <w:r>
              <w:rPr>
                <w:b w:val="0"/>
              </w:rPr>
              <w:t>маршей</w:t>
            </w:r>
            <w:proofErr w:type="gramEnd"/>
            <w:r>
              <w:rPr>
                <w:b w:val="0"/>
              </w:rPr>
              <w:t xml:space="preserve"> нижних двух этажей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Ежедневно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7909B8" w:rsidP="00113A39">
            <w:pPr>
              <w:pStyle w:val="a3"/>
            </w:pPr>
            <w:r>
              <w:t>137303,42</w:t>
            </w:r>
          </w:p>
        </w:tc>
        <w:tc>
          <w:tcPr>
            <w:tcW w:w="2268" w:type="dxa"/>
            <w:vMerge w:val="restart"/>
            <w:vAlign w:val="center"/>
          </w:tcPr>
          <w:p w:rsidR="0074230C" w:rsidRPr="00826C6F" w:rsidRDefault="0074230C" w:rsidP="007909B8">
            <w:pPr>
              <w:pStyle w:val="a3"/>
            </w:pPr>
            <w:r>
              <w:t>3,</w:t>
            </w:r>
            <w:r w:rsidR="007909B8">
              <w:t>69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Влажное подметание лестничных площадок и маршей выше второго этажа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лестничных площадок и маршей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месяц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окон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площадки перед входом в подъезд. Очистка металлической решетки и приямка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электросчетчиков, слаботочных устройств, почтовых ящиков, обметание пыли с потолков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подоконников, отопительных приборов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t>Работы и услуги по содержанию общего имущества в многоквартирном доме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Вывоз ТБО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день</w:t>
            </w:r>
          </w:p>
        </w:tc>
        <w:tc>
          <w:tcPr>
            <w:tcW w:w="1701" w:type="dxa"/>
          </w:tcPr>
          <w:p w:rsidR="0074230C" w:rsidRPr="00560AF3" w:rsidRDefault="007909B8" w:rsidP="00113A39">
            <w:pPr>
              <w:pStyle w:val="a3"/>
            </w:pPr>
            <w:r>
              <w:t>65116,8</w:t>
            </w:r>
          </w:p>
        </w:tc>
        <w:tc>
          <w:tcPr>
            <w:tcW w:w="2268" w:type="dxa"/>
          </w:tcPr>
          <w:p w:rsidR="0074230C" w:rsidRPr="00826C6F" w:rsidRDefault="0074230C" w:rsidP="007909B8">
            <w:pPr>
              <w:pStyle w:val="a3"/>
            </w:pPr>
            <w:r>
              <w:t>1,</w:t>
            </w:r>
            <w:r w:rsidR="007909B8">
              <w:t>75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Pr="00560AF3" w:rsidRDefault="007909B8" w:rsidP="00113A39">
            <w:pPr>
              <w:pStyle w:val="a3"/>
            </w:pPr>
            <w:r>
              <w:t>149582,59</w:t>
            </w:r>
          </w:p>
        </w:tc>
        <w:tc>
          <w:tcPr>
            <w:tcW w:w="2268" w:type="dxa"/>
            <w:vAlign w:val="center"/>
          </w:tcPr>
          <w:p w:rsidR="0074230C" w:rsidRDefault="007909B8" w:rsidP="00113A39">
            <w:pPr>
              <w:pStyle w:val="a3"/>
            </w:pPr>
            <w:r>
              <w:t>4,02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Default="007909B8" w:rsidP="00113A39">
            <w:pPr>
              <w:pStyle w:val="a3"/>
            </w:pPr>
            <w:r>
              <w:t>150326,78</w:t>
            </w:r>
          </w:p>
        </w:tc>
        <w:tc>
          <w:tcPr>
            <w:tcW w:w="2268" w:type="dxa"/>
            <w:vAlign w:val="center"/>
          </w:tcPr>
          <w:p w:rsidR="0074230C" w:rsidRDefault="0074230C" w:rsidP="007909B8">
            <w:pPr>
              <w:pStyle w:val="a3"/>
            </w:pPr>
            <w:r>
              <w:t>4,</w:t>
            </w:r>
            <w:r w:rsidR="007909B8">
              <w:t>04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7909B8" w:rsidP="00113A39">
            <w:pPr>
              <w:pStyle w:val="a3"/>
            </w:pPr>
            <w:r>
              <w:t>113489,28</w:t>
            </w:r>
          </w:p>
        </w:tc>
        <w:tc>
          <w:tcPr>
            <w:tcW w:w="2268" w:type="dxa"/>
            <w:vAlign w:val="center"/>
          </w:tcPr>
          <w:p w:rsidR="0074230C" w:rsidRDefault="007909B8" w:rsidP="00113A39">
            <w:pPr>
              <w:pStyle w:val="a3"/>
            </w:pPr>
            <w:r>
              <w:t>3,05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</w:t>
            </w:r>
            <w:r w:rsidRPr="005E07EA">
              <w:rPr>
                <w:color w:val="000000"/>
                <w:sz w:val="20"/>
                <w:szCs w:val="20"/>
              </w:rPr>
              <w:lastRenderedPageBreak/>
              <w:t xml:space="preserve">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>и в цоколях зданий. 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7909B8" w:rsidP="00113A39">
            <w:pPr>
              <w:pStyle w:val="a3"/>
            </w:pPr>
            <w:r>
              <w:t>49860,86</w:t>
            </w:r>
          </w:p>
        </w:tc>
        <w:tc>
          <w:tcPr>
            <w:tcW w:w="2268" w:type="dxa"/>
            <w:vAlign w:val="center"/>
          </w:tcPr>
          <w:p w:rsidR="0074230C" w:rsidRDefault="0074230C" w:rsidP="007909B8">
            <w:pPr>
              <w:pStyle w:val="a3"/>
            </w:pPr>
            <w:r>
              <w:t>1,</w:t>
            </w:r>
            <w:r w:rsidR="007909B8">
              <w:t>34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6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</w:tcPr>
          <w:p w:rsidR="0074230C" w:rsidRPr="00560AF3" w:rsidRDefault="007909B8" w:rsidP="00113A39">
            <w:pPr>
              <w:pStyle w:val="a3"/>
            </w:pPr>
            <w:r>
              <w:t>65116,8</w:t>
            </w:r>
          </w:p>
        </w:tc>
        <w:tc>
          <w:tcPr>
            <w:tcW w:w="2268" w:type="dxa"/>
          </w:tcPr>
          <w:p w:rsidR="0074230C" w:rsidRDefault="0074230C" w:rsidP="007909B8">
            <w:pPr>
              <w:pStyle w:val="a3"/>
            </w:pPr>
            <w:r>
              <w:t>1,7</w:t>
            </w:r>
            <w:r w:rsidR="007909B8">
              <w:t>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7909B8" w:rsidP="00113A39">
            <w:pPr>
              <w:pStyle w:val="a3"/>
            </w:pPr>
            <w:r>
              <w:t>1116,29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7909B8">
            <w:pPr>
              <w:pStyle w:val="a3"/>
            </w:pPr>
            <w:r>
              <w:t>0,0</w:t>
            </w:r>
            <w:r w:rsidR="007909B8">
              <w:t>3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909B8" w:rsidRPr="00825441" w:rsidTr="00113A39">
        <w:tc>
          <w:tcPr>
            <w:tcW w:w="534" w:type="dxa"/>
          </w:tcPr>
          <w:p w:rsidR="007909B8" w:rsidRDefault="007909B8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6520" w:type="dxa"/>
            <w:vAlign w:val="center"/>
          </w:tcPr>
          <w:p w:rsidR="007909B8" w:rsidRPr="005E07EA" w:rsidRDefault="007909B8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 с населением</w:t>
            </w:r>
          </w:p>
        </w:tc>
        <w:tc>
          <w:tcPr>
            <w:tcW w:w="1843" w:type="dxa"/>
          </w:tcPr>
          <w:p w:rsidR="007909B8" w:rsidRDefault="007909B8" w:rsidP="00113A39">
            <w:pPr>
              <w:pStyle w:val="a3"/>
              <w:rPr>
                <w:b w:val="0"/>
              </w:rPr>
            </w:pPr>
          </w:p>
        </w:tc>
        <w:tc>
          <w:tcPr>
            <w:tcW w:w="1701" w:type="dxa"/>
          </w:tcPr>
          <w:p w:rsidR="007909B8" w:rsidRPr="007909B8" w:rsidRDefault="007909B8" w:rsidP="00113A39">
            <w:pPr>
              <w:pStyle w:val="a3"/>
            </w:pPr>
            <w:r w:rsidRPr="007909B8">
              <w:t>21953,66</w:t>
            </w:r>
          </w:p>
        </w:tc>
        <w:tc>
          <w:tcPr>
            <w:tcW w:w="2268" w:type="dxa"/>
          </w:tcPr>
          <w:p w:rsidR="007909B8" w:rsidRDefault="007909B8" w:rsidP="00113A39">
            <w:pPr>
              <w:pStyle w:val="a3"/>
            </w:pPr>
            <w:r>
              <w:t>0,59</w:t>
            </w:r>
          </w:p>
        </w:tc>
      </w:tr>
    </w:tbl>
    <w:p w:rsidR="0074230C" w:rsidRDefault="0074230C" w:rsidP="0074230C">
      <w:pPr>
        <w:ind w:firstLine="720"/>
        <w:jc w:val="both"/>
        <w:rPr>
          <w:b/>
        </w:rPr>
      </w:pPr>
    </w:p>
    <w:p w:rsidR="0074230C" w:rsidRPr="008D1E22" w:rsidRDefault="0074230C" w:rsidP="0074230C">
      <w:pPr>
        <w:ind w:firstLine="720"/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160"/>
      </w:tblGrid>
      <w:tr w:rsidR="0074230C" w:rsidRPr="004873AE" w:rsidTr="00113A39">
        <w:tc>
          <w:tcPr>
            <w:tcW w:w="3369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Общая годовая стоимость работ</w:t>
            </w:r>
          </w:p>
        </w:tc>
        <w:tc>
          <w:tcPr>
            <w:tcW w:w="2160" w:type="dxa"/>
          </w:tcPr>
          <w:p w:rsidR="000E55B6" w:rsidRPr="00A46785" w:rsidRDefault="0074230C" w:rsidP="000E55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  <w:r w:rsidR="000E55B6">
              <w:rPr>
                <w:b/>
                <w:sz w:val="20"/>
                <w:szCs w:val="20"/>
              </w:rPr>
              <w:t>977124,08 руб.</w:t>
            </w:r>
          </w:p>
        </w:tc>
      </w:tr>
      <w:tr w:rsidR="0074230C" w:rsidRPr="004873AE" w:rsidTr="00113A39">
        <w:tc>
          <w:tcPr>
            <w:tcW w:w="3369" w:type="dxa"/>
          </w:tcPr>
          <w:p w:rsidR="0074230C" w:rsidRPr="00A46785" w:rsidRDefault="00900CA5" w:rsidP="00900CA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 жилых </w:t>
            </w:r>
            <w:r w:rsidR="0074230C" w:rsidRPr="00A46785">
              <w:rPr>
                <w:sz w:val="20"/>
                <w:szCs w:val="20"/>
              </w:rPr>
              <w:t xml:space="preserve"> помещений</w:t>
            </w:r>
          </w:p>
        </w:tc>
        <w:tc>
          <w:tcPr>
            <w:tcW w:w="2160" w:type="dxa"/>
          </w:tcPr>
          <w:p w:rsidR="00C67D93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</w:p>
          <w:p w:rsidR="0074230C" w:rsidRPr="00C67D93" w:rsidRDefault="00C67D93" w:rsidP="00113A3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67D93">
              <w:rPr>
                <w:b/>
                <w:sz w:val="20"/>
                <w:szCs w:val="20"/>
              </w:rPr>
              <w:t xml:space="preserve">3100,8 </w:t>
            </w:r>
            <w:r w:rsidR="0074230C" w:rsidRPr="00C67D93">
              <w:rPr>
                <w:b/>
                <w:sz w:val="20"/>
                <w:szCs w:val="20"/>
              </w:rPr>
              <w:t>м</w:t>
            </w:r>
            <w:proofErr w:type="gramStart"/>
            <w:r w:rsidR="0074230C" w:rsidRPr="00C67D93"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</w:tbl>
    <w:p w:rsidR="0074230C" w:rsidRDefault="0074230C" w:rsidP="0074230C">
      <w:pPr>
        <w:ind w:firstLine="720"/>
        <w:jc w:val="both"/>
        <w:rPr>
          <w:b/>
          <w:sz w:val="22"/>
          <w:szCs w:val="22"/>
        </w:rPr>
      </w:pPr>
      <w:r>
        <w:rPr>
          <w:b/>
          <w:sz w:val="16"/>
          <w:szCs w:val="16"/>
        </w:rPr>
        <w:br w:type="textWrapping" w:clear="all"/>
      </w:r>
    </w:p>
    <w:p w:rsidR="00D44A43" w:rsidRPr="00D950F3" w:rsidRDefault="00D44A43" w:rsidP="00D44A43">
      <w:pPr>
        <w:ind w:firstLine="708"/>
        <w:rPr>
          <w:b/>
          <w:sz w:val="26"/>
          <w:szCs w:val="26"/>
        </w:rPr>
      </w:pPr>
      <w:r w:rsidRPr="00D950F3">
        <w:rPr>
          <w:b/>
          <w:sz w:val="26"/>
          <w:szCs w:val="26"/>
        </w:rPr>
        <w:t xml:space="preserve">График заседаний конкурсной комиссии </w:t>
      </w:r>
    </w:p>
    <w:p w:rsidR="00D44A43" w:rsidRPr="00D950F3" w:rsidRDefault="00D44A43" w:rsidP="00D44A43">
      <w:pPr>
        <w:ind w:firstLine="708"/>
        <w:rPr>
          <w:sz w:val="16"/>
          <w:szCs w:val="16"/>
        </w:rPr>
      </w:pPr>
    </w:p>
    <w:p w:rsidR="00D44A43" w:rsidRPr="00D950F3" w:rsidRDefault="00D44A43" w:rsidP="00D44A43">
      <w:pPr>
        <w:ind w:firstLine="708"/>
        <w:jc w:val="center"/>
      </w:pP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3116"/>
        <w:gridCol w:w="1983"/>
        <w:gridCol w:w="2393"/>
      </w:tblGrid>
      <w:tr w:rsidR="00D44A43" w:rsidRPr="00D950F3" w:rsidTr="004D51EC">
        <w:tc>
          <w:tcPr>
            <w:tcW w:w="2392" w:type="dxa"/>
          </w:tcPr>
          <w:p w:rsidR="00D44A43" w:rsidRPr="00D950F3" w:rsidRDefault="00D44A43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Повестка дня </w:t>
            </w:r>
          </w:p>
        </w:tc>
        <w:tc>
          <w:tcPr>
            <w:tcW w:w="3116" w:type="dxa"/>
          </w:tcPr>
          <w:p w:rsidR="00D44A43" w:rsidRPr="00D950F3" w:rsidRDefault="00D44A43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Дата заседания </w:t>
            </w:r>
          </w:p>
        </w:tc>
        <w:tc>
          <w:tcPr>
            <w:tcW w:w="1983" w:type="dxa"/>
          </w:tcPr>
          <w:p w:rsidR="00D44A43" w:rsidRPr="00D950F3" w:rsidRDefault="00D44A43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  Время начала   </w:t>
            </w:r>
          </w:p>
          <w:p w:rsidR="00D44A43" w:rsidRPr="00D950F3" w:rsidRDefault="00D44A43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     заседания (время местное)</w:t>
            </w:r>
          </w:p>
        </w:tc>
        <w:tc>
          <w:tcPr>
            <w:tcW w:w="2393" w:type="dxa"/>
          </w:tcPr>
          <w:p w:rsidR="00D44A43" w:rsidRPr="00D950F3" w:rsidRDefault="00D44A43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Место заседания </w:t>
            </w:r>
          </w:p>
        </w:tc>
      </w:tr>
      <w:tr w:rsidR="00D44A43" w:rsidRPr="00D950F3" w:rsidTr="004D51EC">
        <w:tc>
          <w:tcPr>
            <w:tcW w:w="2392" w:type="dxa"/>
          </w:tcPr>
          <w:p w:rsidR="00D44A43" w:rsidRPr="00D950F3" w:rsidRDefault="00D44A43" w:rsidP="004D51EC">
            <w:pPr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1. Вскрытие конвертов с заявками на участие в конкурсе.</w:t>
            </w:r>
          </w:p>
        </w:tc>
        <w:tc>
          <w:tcPr>
            <w:tcW w:w="3116" w:type="dxa"/>
          </w:tcPr>
          <w:p w:rsidR="00D44A43" w:rsidRPr="00D950F3" w:rsidRDefault="00D44A43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14 августа 2015, 15 (пятнадцать лотов)</w:t>
            </w:r>
          </w:p>
          <w:p w:rsidR="00D44A43" w:rsidRPr="00D950F3" w:rsidRDefault="00D44A43" w:rsidP="004D51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D44A43" w:rsidRPr="00D950F3" w:rsidRDefault="00D44A43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14.00 час.</w:t>
            </w:r>
          </w:p>
          <w:p w:rsidR="00D44A43" w:rsidRPr="00D950F3" w:rsidRDefault="00D44A43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D44A43" w:rsidRPr="00D950F3" w:rsidRDefault="00D44A43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D44A43" w:rsidRPr="00D950F3" w:rsidTr="004D51EC">
        <w:tc>
          <w:tcPr>
            <w:tcW w:w="2392" w:type="dxa"/>
          </w:tcPr>
          <w:p w:rsidR="00D44A43" w:rsidRPr="00D950F3" w:rsidRDefault="00D44A43" w:rsidP="004D51EC">
            <w:pPr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2. Рассмотрение заявок на участие в конкурсе </w:t>
            </w:r>
          </w:p>
        </w:tc>
        <w:tc>
          <w:tcPr>
            <w:tcW w:w="3116" w:type="dxa"/>
          </w:tcPr>
          <w:p w:rsidR="00D44A43" w:rsidRPr="00D950F3" w:rsidRDefault="00D44A43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С 14-20 августа 2015, 15 (пятнадцать лотов)</w:t>
            </w:r>
          </w:p>
          <w:p w:rsidR="00D44A43" w:rsidRPr="00D950F3" w:rsidRDefault="00D44A43" w:rsidP="004D51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D44A43" w:rsidRPr="00D950F3" w:rsidRDefault="00D44A43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15.00 час.</w:t>
            </w:r>
          </w:p>
          <w:p w:rsidR="00D44A43" w:rsidRPr="00D950F3" w:rsidRDefault="00D44A43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D44A43" w:rsidRPr="00D950F3" w:rsidRDefault="00D44A43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D44A43" w:rsidRPr="00D950F3" w:rsidTr="004D51EC">
        <w:tc>
          <w:tcPr>
            <w:tcW w:w="2392" w:type="dxa"/>
          </w:tcPr>
          <w:p w:rsidR="00D44A43" w:rsidRPr="00D950F3" w:rsidRDefault="00D44A43" w:rsidP="004D51EC">
            <w:pPr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3. Проведение конкурса </w:t>
            </w:r>
          </w:p>
        </w:tc>
        <w:tc>
          <w:tcPr>
            <w:tcW w:w="3116" w:type="dxa"/>
          </w:tcPr>
          <w:p w:rsidR="00D44A43" w:rsidRPr="00D950F3" w:rsidRDefault="00D44A43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21 августа 2015, 15 (пятнадцать лотов)</w:t>
            </w:r>
          </w:p>
          <w:p w:rsidR="00D44A43" w:rsidRPr="00D950F3" w:rsidRDefault="00D44A43" w:rsidP="004D51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D44A43" w:rsidRPr="00D950F3" w:rsidRDefault="00D44A43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10.00 час.</w:t>
            </w:r>
          </w:p>
          <w:p w:rsidR="00D44A43" w:rsidRPr="00D950F3" w:rsidRDefault="00D44A43" w:rsidP="004D51EC">
            <w:pPr>
              <w:jc w:val="center"/>
              <w:rPr>
                <w:sz w:val="20"/>
                <w:szCs w:val="20"/>
              </w:rPr>
            </w:pPr>
          </w:p>
          <w:p w:rsidR="00D44A43" w:rsidRPr="00D950F3" w:rsidRDefault="00D44A43" w:rsidP="004D51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:rsidR="00D44A43" w:rsidRPr="00D950F3" w:rsidRDefault="00D44A43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</w:tbl>
    <w:p w:rsidR="00877461" w:rsidRDefault="00877461" w:rsidP="00D44A43">
      <w:pPr>
        <w:ind w:firstLine="720"/>
        <w:jc w:val="both"/>
      </w:pPr>
    </w:p>
    <w:sectPr w:rsidR="00877461" w:rsidSect="00D44A43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230C"/>
    <w:rsid w:val="00071FA3"/>
    <w:rsid w:val="00076C49"/>
    <w:rsid w:val="000E55B6"/>
    <w:rsid w:val="004D6329"/>
    <w:rsid w:val="00510A89"/>
    <w:rsid w:val="0074230C"/>
    <w:rsid w:val="007909B8"/>
    <w:rsid w:val="00877461"/>
    <w:rsid w:val="00900CA5"/>
    <w:rsid w:val="00A377D0"/>
    <w:rsid w:val="00BF7EF5"/>
    <w:rsid w:val="00C67D93"/>
    <w:rsid w:val="00D44A43"/>
    <w:rsid w:val="00E8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14</cp:revision>
  <cp:lastPrinted>2015-07-08T09:27:00Z</cp:lastPrinted>
  <dcterms:created xsi:type="dcterms:W3CDTF">2015-05-12T04:34:00Z</dcterms:created>
  <dcterms:modified xsi:type="dcterms:W3CDTF">2015-07-08T09:27:00Z</dcterms:modified>
</cp:coreProperties>
</file>